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4C43D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C43D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8A326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A317F">
        <w:rPr>
          <w:rFonts w:ascii="Times New Roman" w:hAnsi="Times New Roman"/>
          <w:color w:val="000000"/>
          <w:sz w:val="28"/>
          <w:szCs w:val="28"/>
          <w:lang w:eastAsia="uk-UA"/>
        </w:rPr>
        <w:t>5492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300F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Костри Ганни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23C4C">
        <w:rPr>
          <w:rFonts w:ascii="Times New Roman" w:hAnsi="Times New Roman"/>
          <w:sz w:val="28"/>
          <w:szCs w:val="28"/>
          <w:lang w:eastAsia="uk-UA"/>
        </w:rPr>
        <w:t>2053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61300F">
        <w:rPr>
          <w:rFonts w:ascii="Times New Roman" w:hAnsi="Times New Roman"/>
          <w:sz w:val="28"/>
          <w:szCs w:val="28"/>
          <w:lang w:eastAsia="uk-UA"/>
        </w:rPr>
        <w:t>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23C4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D23C4C">
        <w:rPr>
          <w:rFonts w:ascii="Times New Roman" w:hAnsi="Times New Roman"/>
          <w:sz w:val="28"/>
          <w:szCs w:val="28"/>
          <w:lang w:eastAsia="uk-UA"/>
        </w:rPr>
        <w:t>373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1300F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606E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4606E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51C" w:rsidRDefault="0031751C">
      <w:r>
        <w:separator/>
      </w:r>
    </w:p>
  </w:endnote>
  <w:endnote w:type="continuationSeparator" w:id="0">
    <w:p w:rsidR="0031751C" w:rsidRDefault="00317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51C" w:rsidRDefault="0031751C">
      <w:r>
        <w:separator/>
      </w:r>
    </w:p>
  </w:footnote>
  <w:footnote w:type="continuationSeparator" w:id="0">
    <w:p w:rsidR="0031751C" w:rsidRDefault="00317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C43D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778E2"/>
    <w:rsid w:val="00180C58"/>
    <w:rsid w:val="001819C2"/>
    <w:rsid w:val="00185227"/>
    <w:rsid w:val="00186897"/>
    <w:rsid w:val="00187B3F"/>
    <w:rsid w:val="00192D94"/>
    <w:rsid w:val="00196C75"/>
    <w:rsid w:val="001A22A2"/>
    <w:rsid w:val="001A317F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1751C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06E3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43DE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3265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2022-12-23T11:25:00Z</dcterms:modified>
</cp:coreProperties>
</file>